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56571" w14:textId="77777777" w:rsidR="003372B7" w:rsidRDefault="003372B7" w:rsidP="004F638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F6385">
        <w:rPr>
          <w:rFonts w:ascii="Times New Roman" w:hAnsi="Times New Roman" w:cs="Times New Roman"/>
          <w:b/>
          <w:sz w:val="28"/>
          <w:szCs w:val="28"/>
          <w:lang w:val="en-US"/>
        </w:rPr>
        <w:t>Interview questions for the EP "8D02321 - Translation Studies"</w:t>
      </w:r>
    </w:p>
    <w:p w14:paraId="485464EC" w14:textId="77777777" w:rsidR="004F6385" w:rsidRPr="004F6385" w:rsidRDefault="004F6385" w:rsidP="004F638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7917864" w14:textId="3038F014" w:rsidR="003372B7" w:rsidRPr="003372B7" w:rsidRDefault="003C4F39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Justify your choice of the Doctoral P</w:t>
      </w:r>
      <w:r w:rsidR="003372B7" w:rsidRPr="003372B7">
        <w:rPr>
          <w:rFonts w:ascii="Times New Roman" w:hAnsi="Times New Roman" w:cs="Times New Roman"/>
          <w:sz w:val="28"/>
          <w:szCs w:val="28"/>
          <w:lang w:val="en-US"/>
        </w:rPr>
        <w:t>rogram "8D02321 - Translation Studies"?</w:t>
      </w:r>
    </w:p>
    <w:p w14:paraId="62C47416" w14:textId="1D88A413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2. Justify the choice of topic, the obje</w:t>
      </w:r>
      <w:r w:rsidR="00027B69">
        <w:rPr>
          <w:rFonts w:ascii="Times New Roman" w:hAnsi="Times New Roman" w:cs="Times New Roman"/>
          <w:sz w:val="28"/>
          <w:szCs w:val="28"/>
          <w:lang w:val="en-US"/>
        </w:rPr>
        <w:t>ct of your future research. What is the importance of your research in this field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25A64F14" w14:textId="51EEEE13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3. What research methods </w:t>
      </w:r>
      <w:proofErr w:type="gramStart"/>
      <w:r w:rsidRPr="003372B7">
        <w:rPr>
          <w:rFonts w:ascii="Times New Roman" w:hAnsi="Times New Roman" w:cs="Times New Roman"/>
          <w:sz w:val="28"/>
          <w:szCs w:val="28"/>
          <w:lang w:val="en-US"/>
        </w:rPr>
        <w:t>should be applied</w:t>
      </w:r>
      <w:proofErr w:type="gramEnd"/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C4F39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your future research?</w:t>
      </w:r>
    </w:p>
    <w:p w14:paraId="783478FF" w14:textId="29F6A18F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4. List the main research methods of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ranslation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012BA76" w14:textId="75A0B1AE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5. What are the current trends in the development of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ranslation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14:paraId="39880308" w14:textId="0ECBD196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6.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List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translation problems </w:t>
      </w:r>
      <w:r>
        <w:rPr>
          <w:rFonts w:ascii="Times New Roman" w:hAnsi="Times New Roman" w:cs="Times New Roman"/>
          <w:sz w:val="28"/>
          <w:szCs w:val="28"/>
          <w:lang w:val="en-US"/>
        </w:rPr>
        <w:t>for solution of which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you could use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advance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digital technology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artificial </w:t>
      </w:r>
      <w:proofErr w:type="gramStart"/>
      <w:r w:rsidRPr="003372B7">
        <w:rPr>
          <w:rFonts w:ascii="Times New Roman" w:hAnsi="Times New Roman" w:cs="Times New Roman"/>
          <w:sz w:val="28"/>
          <w:szCs w:val="28"/>
          <w:lang w:val="en-US"/>
        </w:rPr>
        <w:t>intelligence?</w:t>
      </w:r>
      <w:proofErr w:type="gramEnd"/>
    </w:p>
    <w:p w14:paraId="31E90C4B" w14:textId="30CD4C09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7. Exp</w:t>
      </w:r>
      <w:r>
        <w:rPr>
          <w:rFonts w:ascii="Times New Roman" w:hAnsi="Times New Roman" w:cs="Times New Roman"/>
          <w:sz w:val="28"/>
          <w:szCs w:val="28"/>
          <w:lang w:val="en-US"/>
        </w:rPr>
        <w:t>lain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the features of the development of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ranslation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in Kazakhstan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4897089" w14:textId="1D8BDFB7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8. Explain the interdisciplinary nature of research in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ranslation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7AF2910" w14:textId="1A122069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9. Name the contribution of your research </w:t>
      </w:r>
      <w:r w:rsidR="006C1822">
        <w:rPr>
          <w:rFonts w:ascii="Times New Roman" w:hAnsi="Times New Roman" w:cs="Times New Roman"/>
          <w:sz w:val="28"/>
          <w:szCs w:val="28"/>
          <w:lang w:val="en-US"/>
        </w:rPr>
        <w:t xml:space="preserve">into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ranslation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 xml:space="preserve"> in Kazakhstan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5C716DD" w14:textId="44722713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 w:rsidR="009D5121">
        <w:rPr>
          <w:rFonts w:ascii="Times New Roman" w:hAnsi="Times New Roman" w:cs="Times New Roman"/>
          <w:sz w:val="28"/>
          <w:szCs w:val="28"/>
          <w:lang w:val="en-US"/>
        </w:rPr>
        <w:t>Identify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the role of translation in the development of society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1C50423" w14:textId="6A51CFF4" w:rsidR="003372B7" w:rsidRPr="003A70C9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11. What competences and sub-competences are included in the professional translation competence model of a </w:t>
      </w:r>
      <w:proofErr w:type="gramStart"/>
      <w:r w:rsidRPr="003372B7">
        <w:rPr>
          <w:rFonts w:ascii="Times New Roman" w:hAnsi="Times New Roman" w:cs="Times New Roman"/>
          <w:sz w:val="28"/>
          <w:szCs w:val="28"/>
          <w:lang w:val="en-US"/>
        </w:rPr>
        <w:t>specialist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14:paraId="0E3C831E" w14:textId="5FA3AB7D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12. 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>Identify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the translator's professional </w:t>
      </w:r>
      <w:r w:rsidR="009D5121">
        <w:rPr>
          <w:rFonts w:ascii="Times New Roman" w:hAnsi="Times New Roman" w:cs="Times New Roman"/>
          <w:sz w:val="28"/>
          <w:szCs w:val="28"/>
          <w:lang w:val="en-US"/>
        </w:rPr>
        <w:t>processing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algorithm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427EC58E" w14:textId="24F6D12C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13. Give an assessment of the development of 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FF6945"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ranslation 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F6945"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in Western countries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46DA025" w14:textId="2BC35B01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14. Describe the discourse analysis in discourse translation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CA570D3" w14:textId="303153DA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15. Name the cognitive mech</w:t>
      </w:r>
      <w:r w:rsidR="009D5121">
        <w:rPr>
          <w:rFonts w:ascii="Times New Roman" w:hAnsi="Times New Roman" w:cs="Times New Roman"/>
          <w:sz w:val="28"/>
          <w:szCs w:val="28"/>
          <w:lang w:val="en-US"/>
        </w:rPr>
        <w:t xml:space="preserve">anisms in simultaneous interpreter. </w:t>
      </w:r>
    </w:p>
    <w:p w14:paraId="01E63023" w14:textId="0086FCED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16. Determine the linguistic and cultural aspects of the translation analysis of a literary text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6D16E40" w14:textId="517BE1F6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17. Exp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>lain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the features of media discourse translation</w:t>
      </w:r>
    </w:p>
    <w:p w14:paraId="5B7F8EA7" w14:textId="3F464BE4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18. Identify </w:t>
      </w:r>
      <w:r w:rsidR="00FD4E0E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types of translation adaptation 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>culturally marked words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 xml:space="preserve">/phrases. </w:t>
      </w:r>
    </w:p>
    <w:p w14:paraId="479081BF" w14:textId="06DA386F" w:rsidR="003372B7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19. </w:t>
      </w:r>
      <w:r w:rsidR="00FF6945">
        <w:rPr>
          <w:rFonts w:ascii="Times New Roman" w:hAnsi="Times New Roman" w:cs="Times New Roman"/>
          <w:sz w:val="28"/>
          <w:szCs w:val="28"/>
          <w:lang w:val="en-US"/>
        </w:rPr>
        <w:t>Identify 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he globalization and migration processes</w:t>
      </w:r>
      <w:r w:rsidR="00FD4E0E">
        <w:rPr>
          <w:rFonts w:ascii="Times New Roman" w:hAnsi="Times New Roman" w:cs="Times New Roman"/>
          <w:sz w:val="28"/>
          <w:szCs w:val="28"/>
          <w:lang w:val="en-US"/>
        </w:rPr>
        <w:t>’ impact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 xml:space="preserve"> on the </w:t>
      </w:r>
      <w:r w:rsidR="00FD4E0E">
        <w:rPr>
          <w:rFonts w:ascii="Times New Roman" w:hAnsi="Times New Roman" w:cs="Times New Roman"/>
          <w:sz w:val="28"/>
          <w:szCs w:val="28"/>
          <w:lang w:val="en-US"/>
        </w:rPr>
        <w:t xml:space="preserve">necessity 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for training spec</w:t>
      </w:r>
      <w:r w:rsidR="00FD4E0E">
        <w:rPr>
          <w:rFonts w:ascii="Times New Roman" w:hAnsi="Times New Roman" w:cs="Times New Roman"/>
          <w:sz w:val="28"/>
          <w:szCs w:val="28"/>
          <w:lang w:val="en-US"/>
        </w:rPr>
        <w:t>ialists and the development of Translation S</w:t>
      </w:r>
      <w:r w:rsidRPr="003372B7">
        <w:rPr>
          <w:rFonts w:ascii="Times New Roman" w:hAnsi="Times New Roman" w:cs="Times New Roman"/>
          <w:sz w:val="28"/>
          <w:szCs w:val="28"/>
          <w:lang w:val="en-US"/>
        </w:rPr>
        <w:t>tudies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52732FA1" w14:textId="7CB39C30" w:rsidR="00546EDE" w:rsidRPr="003372B7" w:rsidRDefault="003372B7" w:rsidP="003372B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372B7">
        <w:rPr>
          <w:rFonts w:ascii="Times New Roman" w:hAnsi="Times New Roman" w:cs="Times New Roman"/>
          <w:sz w:val="28"/>
          <w:szCs w:val="28"/>
          <w:lang w:val="en-US"/>
        </w:rPr>
        <w:t>20. Describe the features of the translation of children's literature</w:t>
      </w:r>
      <w:r w:rsidR="00655A7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bookmarkStart w:id="0" w:name="_GoBack"/>
      <w:bookmarkEnd w:id="0"/>
    </w:p>
    <w:sectPr w:rsidR="00546EDE" w:rsidRPr="00337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E4D"/>
    <w:rsid w:val="00027B69"/>
    <w:rsid w:val="002B4D84"/>
    <w:rsid w:val="003372B7"/>
    <w:rsid w:val="003A70C9"/>
    <w:rsid w:val="003C4F39"/>
    <w:rsid w:val="004F6385"/>
    <w:rsid w:val="00546EDE"/>
    <w:rsid w:val="00655A7D"/>
    <w:rsid w:val="006C1822"/>
    <w:rsid w:val="007E336F"/>
    <w:rsid w:val="009D5121"/>
    <w:rsid w:val="00C35227"/>
    <w:rsid w:val="00F64E4D"/>
    <w:rsid w:val="00FD4E0E"/>
    <w:rsid w:val="00FF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77315"/>
  <w15:chartTrackingRefBased/>
  <w15:docId w15:val="{FEC42604-6F9A-4D2D-936E-DCD886C2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Zhumaliye Zhansaya</dc:creator>
  <cp:keywords/>
  <dc:description/>
  <cp:lastModifiedBy>Админ</cp:lastModifiedBy>
  <cp:revision>12</cp:revision>
  <dcterms:created xsi:type="dcterms:W3CDTF">2022-07-03T14:00:00Z</dcterms:created>
  <dcterms:modified xsi:type="dcterms:W3CDTF">2022-07-04T09:23:00Z</dcterms:modified>
</cp:coreProperties>
</file>